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ACF3" w14:textId="2837BC17" w:rsidR="00475EFD" w:rsidRPr="00BD6CA9" w:rsidRDefault="00BD6CA9" w:rsidP="00BD6CA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BD6C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Посещение родителями </w:t>
      </w:r>
      <w:r w:rsidR="0023408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детей </w:t>
      </w:r>
      <w:r w:rsidRPr="00BD6C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организованно согласно действующему своду правил</w:t>
      </w:r>
      <w:r w:rsidR="0023408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и графику.</w:t>
      </w:r>
    </w:p>
    <w:p w14:paraId="57A84D41" w14:textId="19CCC5B2" w:rsidR="00BD6CA9" w:rsidRPr="00BD6CA9" w:rsidRDefault="008A47A4" w:rsidP="00BD6C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anchor="6560IO" w:history="1">
        <w:r w:rsidR="00BD6CA9" w:rsidRPr="00BD6C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="00BD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CA9">
        <w:rPr>
          <w:rFonts w:ascii="Arial" w:hAnsi="Arial" w:cs="Arial"/>
          <w:color w:val="444444"/>
          <w:shd w:val="clear" w:color="auto" w:fill="FFFFFF"/>
        </w:rPr>
        <w:t>(с изменениями на 21 марта 2022 года)</w:t>
      </w:r>
    </w:p>
    <w:p w14:paraId="54642456" w14:textId="53C2BA3B" w:rsidR="00BD6CA9" w:rsidRPr="00BD6CA9" w:rsidRDefault="00BD6CA9" w:rsidP="00BD6C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CA9">
        <w:rPr>
          <w:rFonts w:ascii="Times New Roman" w:hAnsi="Times New Roman" w:cs="Times New Roman"/>
          <w:color w:val="000000" w:themeColor="text1"/>
          <w:sz w:val="28"/>
          <w:szCs w:val="28"/>
        </w:rPr>
        <w:t>п.3.5 «Запрещается проведение массовых мероприятий в закрытых помещениях, а также мероприятий с посещением родителей.»</w:t>
      </w:r>
    </w:p>
    <w:p w14:paraId="706F4717" w14:textId="1BF021EC" w:rsidR="00BD6CA9" w:rsidRPr="00BD6CA9" w:rsidRDefault="00BD6CA9" w:rsidP="00BD6C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3.7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6CA9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114EEAC" w14:textId="5DB77A16" w:rsidR="00BD6CA9" w:rsidRPr="00BD6CA9" w:rsidRDefault="00BD6CA9" w:rsidP="00BD6C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CA9">
        <w:rPr>
          <w:rFonts w:ascii="Times New Roman" w:hAnsi="Times New Roman" w:cs="Times New Roman"/>
          <w:color w:val="000000" w:themeColor="text1"/>
          <w:sz w:val="28"/>
          <w:szCs w:val="28"/>
        </w:rPr>
        <w:t>График посещения ежедневно: с 10–00 до 12–00 и с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–00 </w:t>
      </w:r>
      <w:r w:rsidR="008A47A4">
        <w:rPr>
          <w:rFonts w:ascii="Times New Roman" w:hAnsi="Times New Roman" w:cs="Times New Roman"/>
          <w:color w:val="000000" w:themeColor="text1"/>
          <w:sz w:val="28"/>
          <w:szCs w:val="28"/>
        </w:rPr>
        <w:t>до 18–</w:t>
      </w:r>
      <w:proofErr w:type="gramStart"/>
      <w:r w:rsidR="008A47A4">
        <w:rPr>
          <w:rFonts w:ascii="Times New Roman" w:hAnsi="Times New Roman" w:cs="Times New Roman"/>
          <w:color w:val="000000" w:themeColor="text1"/>
          <w:sz w:val="28"/>
          <w:szCs w:val="28"/>
        </w:rPr>
        <w:t>30  (</w:t>
      </w:r>
      <w:proofErr w:type="gramEnd"/>
      <w:r w:rsidR="008A47A4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Pr="00BD6CA9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пециально отведённых ме</w:t>
      </w:r>
      <w:r w:rsidR="008A47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D6CA9">
        <w:rPr>
          <w:rFonts w:ascii="Times New Roman" w:hAnsi="Times New Roman" w:cs="Times New Roman"/>
          <w:color w:val="000000" w:themeColor="text1"/>
          <w:sz w:val="28"/>
          <w:szCs w:val="28"/>
        </w:rPr>
        <w:t>тах)</w:t>
      </w:r>
      <w:r w:rsidR="008A47A4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на территорию лагеря </w:t>
      </w:r>
      <w:r w:rsidR="008A4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3.7 </w:t>
      </w:r>
      <w:r w:rsidRPr="00BD6CA9">
        <w:rPr>
          <w:rFonts w:ascii="Times New Roman" w:hAnsi="Times New Roman" w:cs="Times New Roman"/>
          <w:color w:val="000000" w:themeColor="text1"/>
          <w:sz w:val="28"/>
          <w:szCs w:val="28"/>
        </w:rPr>
        <w:t>СП 3.1/2.4.3598-20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BD6CA9" w:rsidRPr="00B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A9"/>
    <w:rsid w:val="0005480A"/>
    <w:rsid w:val="00234080"/>
    <w:rsid w:val="00475EFD"/>
    <w:rsid w:val="008A47A4"/>
    <w:rsid w:val="00B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EE52"/>
  <w15:chartTrackingRefBased/>
  <w15:docId w15:val="{8558CC5A-9ECE-49A5-B775-FB1D2DED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CA9"/>
    <w:rPr>
      <w:color w:val="0000FF"/>
      <w:u w:val="single"/>
    </w:rPr>
  </w:style>
  <w:style w:type="character" w:styleId="a4">
    <w:name w:val="Strong"/>
    <w:basedOn w:val="a0"/>
    <w:uiPriority w:val="22"/>
    <w:qFormat/>
    <w:rsid w:val="008A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231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Иннокентий Жигульский</dc:creator>
  <cp:keywords/>
  <dc:description/>
  <cp:lastModifiedBy>Наталия</cp:lastModifiedBy>
  <cp:revision>4</cp:revision>
  <dcterms:created xsi:type="dcterms:W3CDTF">2022-05-25T08:28:00Z</dcterms:created>
  <dcterms:modified xsi:type="dcterms:W3CDTF">2022-05-25T16:55:00Z</dcterms:modified>
</cp:coreProperties>
</file>