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E9" w:rsidRPr="00D77A19" w:rsidRDefault="00D77A19" w:rsidP="00D77A19">
      <w:pPr>
        <w:jc w:val="center"/>
        <w:rPr>
          <w:b/>
          <w:u w:val="single"/>
        </w:rPr>
      </w:pPr>
      <w:bookmarkStart w:id="0" w:name="_GoBack"/>
      <w:proofErr w:type="spellStart"/>
      <w:r w:rsidRPr="00D77A19">
        <w:rPr>
          <w:b/>
          <w:u w:val="single"/>
        </w:rPr>
        <w:t>Лимония</w:t>
      </w:r>
      <w:proofErr w:type="spellEnd"/>
    </w:p>
    <w:bookmarkEnd w:id="0"/>
    <w:p w:rsidR="00D77A19" w:rsidRDefault="00D77A19"/>
    <w:tbl>
      <w:tblPr>
        <w:tblW w:w="4380" w:type="dxa"/>
        <w:tblLook w:val="04A0" w:firstRow="1" w:lastRow="0" w:firstColumn="1" w:lastColumn="0" w:noHBand="0" w:noVBand="1"/>
      </w:tblPr>
      <w:tblGrid>
        <w:gridCol w:w="4380"/>
      </w:tblGrid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Титов Максим Артемович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Мальцев Артем Александрович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Карев Артем Александрович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Чирин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Владимир Александрович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Годунов Михаил Сергеевич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Ефименко Александр Борисович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Перов Константин Евгеньевич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Кузин Лев Константинович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Клюев Владимир Максимович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Лясковская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Анна Викторовна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Сав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</w:t>
            </w: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нина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Екатерина Сергеевна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Коробова Софья Андреевна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Черная </w:t>
            </w:r>
            <w:proofErr w:type="gram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Арина  Сергеевна</w:t>
            </w:r>
            <w:proofErr w:type="gramEnd"/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Суслова Юлия Олеговна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Стадлер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Надежда Романовна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Балашова Дарья Александровна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Ковалева Мария </w:t>
            </w:r>
          </w:p>
        </w:tc>
      </w:tr>
      <w:tr w:rsidR="00D77A19" w:rsidRPr="00D77A19" w:rsidTr="00D77A19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77A19" w:rsidRPr="00D77A19" w:rsidRDefault="00D77A19" w:rsidP="00D77A19">
      <w:pPr>
        <w:jc w:val="center"/>
        <w:rPr>
          <w:b/>
          <w:u w:val="single"/>
        </w:rPr>
      </w:pPr>
      <w:r w:rsidRPr="00D77A19">
        <w:rPr>
          <w:b/>
          <w:u w:val="single"/>
        </w:rPr>
        <w:t>Земляничная поляна</w:t>
      </w:r>
    </w:p>
    <w:p w:rsidR="00D77A19" w:rsidRDefault="00D77A19"/>
    <w:tbl>
      <w:tblPr>
        <w:tblW w:w="4420" w:type="dxa"/>
        <w:tblLook w:val="04A0" w:firstRow="1" w:lastRow="0" w:firstColumn="1" w:lastColumn="0" w:noHBand="0" w:noVBand="1"/>
      </w:tblPr>
      <w:tblGrid>
        <w:gridCol w:w="4420"/>
      </w:tblGrid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Глухаткин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Кирилл Владиславович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Мягков </w:t>
            </w:r>
            <w:proofErr w:type="gram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Константин  Савельевич</w:t>
            </w:r>
            <w:proofErr w:type="gramEnd"/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Филимонов  Вячеслав</w:t>
            </w:r>
            <w:proofErr w:type="gram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Витальевич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Макаровский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Максим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Шутко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Богдан</w:t>
            </w:r>
            <w:proofErr w:type="gram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Игоревич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Федосеев Владимир Сергеевич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Коневцов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Даниил Дмитриевич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Туравненко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Алексей Егорович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Сав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</w:t>
            </w: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нин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Александр Сергеевич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Дубинин Ярослав </w:t>
            </w: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Алекандрович</w:t>
            </w:r>
            <w:proofErr w:type="spellEnd"/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Шкарин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Роман Александрович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Асилбеков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Амир </w:t>
            </w: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Кумарбекович</w:t>
            </w:r>
            <w:proofErr w:type="spellEnd"/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Трутнев Степан Алексеевич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Дубински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Идан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Львович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Смыслов Серафим Игоревич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Подобаев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Павел </w:t>
            </w: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Алексеевия</w:t>
            </w:r>
            <w:proofErr w:type="spellEnd"/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Сапожкина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Виктория Викторовна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Коваль София </w:t>
            </w: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Юлиановна</w:t>
            </w:r>
            <w:proofErr w:type="spellEnd"/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Беспалова Екатерина Ильинична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Утробина Анастасия Сергеевна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Антипчук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София Олеговна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Корбут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Агния Ивановна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Можайкина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Любовь Александровна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Федосеева Анастасия Сергеевна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Васина Елизавета Юрьевна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Силина Мелисса Максимовна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Ковалева Эвелина Александровна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Царенко Марина </w:t>
            </w: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Алкексеевна</w:t>
            </w:r>
            <w:proofErr w:type="spellEnd"/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Каюшкина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Мирослава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Васюкова Анастасия Юрьевна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Большакова Мария Андреевна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Масленникова Дарья Александровна</w:t>
            </w:r>
          </w:p>
        </w:tc>
      </w:tr>
    </w:tbl>
    <w:p w:rsidR="00D77A19" w:rsidRDefault="00D77A19"/>
    <w:p w:rsidR="00D77A19" w:rsidRDefault="00D77A19"/>
    <w:p w:rsidR="00D77A19" w:rsidRPr="00D77A19" w:rsidRDefault="00D77A19" w:rsidP="00D77A19">
      <w:pPr>
        <w:jc w:val="center"/>
        <w:rPr>
          <w:b/>
          <w:u w:val="single"/>
        </w:rPr>
      </w:pPr>
      <w:r w:rsidRPr="00D77A19">
        <w:rPr>
          <w:b/>
          <w:u w:val="single"/>
        </w:rPr>
        <w:t>Эдельвейс</w:t>
      </w:r>
    </w:p>
    <w:p w:rsidR="00D77A19" w:rsidRDefault="00D77A19"/>
    <w:tbl>
      <w:tblPr>
        <w:tblW w:w="4980" w:type="dxa"/>
        <w:tblLook w:val="04A0" w:firstRow="1" w:lastRow="0" w:firstColumn="1" w:lastColumn="0" w:noHBand="0" w:noVBand="1"/>
      </w:tblPr>
      <w:tblGrid>
        <w:gridCol w:w="4980"/>
      </w:tblGrid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Перов Артем Евгеньевич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Новиков Григорий Михайлович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Шестаков Антон Алексеевич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Кононов Александр Дмитриевич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Акименко Артем Андреевич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Лобзов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Максим Сергеевич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Мельников Константин Владимирович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Хворостовский Артём Александрович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Савкин Андрей Дмитриевич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Конюхов Кирилл Антонович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Крашенинникова Аглая Константиновна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Крашенинникова Нина Константиновна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Арсланова Амина Артуровна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Александрова Мария Александровна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Филиппова Александра Андреевна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Шелоханова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Ксения Владимировна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Клюева София Максимовна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Ширугина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Мария Васильевна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Азаматова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Алиса Тимуровна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Чернова Милана Сергеевна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Изотова Анастасия Олеговна</w:t>
            </w:r>
          </w:p>
        </w:tc>
      </w:tr>
    </w:tbl>
    <w:p w:rsidR="00D77A19" w:rsidRDefault="00D77A19"/>
    <w:p w:rsidR="00D77A19" w:rsidRPr="00D77A19" w:rsidRDefault="00D77A19" w:rsidP="00D77A19">
      <w:pPr>
        <w:jc w:val="center"/>
        <w:rPr>
          <w:b/>
          <w:u w:val="single"/>
        </w:rPr>
      </w:pPr>
      <w:r w:rsidRPr="00D77A19">
        <w:rPr>
          <w:b/>
          <w:u w:val="single"/>
        </w:rPr>
        <w:t>Радужная</w:t>
      </w:r>
    </w:p>
    <w:p w:rsidR="00D77A19" w:rsidRDefault="00D77A19"/>
    <w:tbl>
      <w:tblPr>
        <w:tblW w:w="4540" w:type="dxa"/>
        <w:tblLook w:val="04A0" w:firstRow="1" w:lastRow="0" w:firstColumn="1" w:lastColumn="0" w:noHBand="0" w:noVBand="1"/>
      </w:tblPr>
      <w:tblGrid>
        <w:gridCol w:w="4540"/>
      </w:tblGrid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Вольский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Петр Антонович 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Бобковский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Даниил Федорович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Данилов Михаил Андреевич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Орехов Егор Павлович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Огурцов Артем Евгеньевич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Морозов Всеволод Ростиславович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Тырин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Павел Дмитриевич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Руднев Иван Викторович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Каменцев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Владимир Игоревич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Харитонов Александр Витальевич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Шлепнев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Антон Дмитриевич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Дворников Дмитрий Владимирович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Першиков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Леонид Алексеевич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Орловский Алексей Сергеевич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Новосельцев Лев Евгеньевич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Асилбеков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Асатбек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Кумарбекович</w:t>
            </w:r>
            <w:proofErr w:type="spellEnd"/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Волков Ярослав Дмитриевич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Раевская Екатерина Константиновна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Мирошкина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Маргарита Михайловна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Шапчиц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Ульяна Александровна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Царенко Варвара Алексеевна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Новосельцева Екатерина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Андрюшина Полина Васильевна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Лясковская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Анастасия Викторовна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Николаенко Варвара Леонидовна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Снежневская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Виктория Владимировна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Коробова Полина Андреевна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Макарова Ульяна Александровна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Куликова Кристина 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Балашова Татьяна Александровна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Баранова София Дмитриевна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Алексеева Екатерина Максимовна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Лопатина Полина Борисовна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Васюкова Анна Юрьевна</w:t>
            </w:r>
          </w:p>
        </w:tc>
      </w:tr>
    </w:tbl>
    <w:p w:rsidR="00D77A19" w:rsidRDefault="00D77A19"/>
    <w:p w:rsidR="00D77A19" w:rsidRDefault="00D77A19"/>
    <w:p w:rsidR="00D77A19" w:rsidRPr="00D77A19" w:rsidRDefault="00D77A19" w:rsidP="00D77A19">
      <w:pPr>
        <w:jc w:val="center"/>
        <w:rPr>
          <w:b/>
          <w:u w:val="single"/>
        </w:rPr>
      </w:pPr>
      <w:r w:rsidRPr="00D77A19">
        <w:rPr>
          <w:b/>
          <w:u w:val="single"/>
        </w:rPr>
        <w:t>АБР</w:t>
      </w:r>
    </w:p>
    <w:p w:rsidR="00D77A19" w:rsidRDefault="00D77A19"/>
    <w:tbl>
      <w:tblPr>
        <w:tblW w:w="4300" w:type="dxa"/>
        <w:tblLook w:val="04A0" w:firstRow="1" w:lastRow="0" w:firstColumn="1" w:lastColumn="0" w:noHBand="0" w:noVBand="1"/>
      </w:tblPr>
      <w:tblGrid>
        <w:gridCol w:w="4300"/>
      </w:tblGrid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Прилуцкий Владислав Андреевич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Шишкин Артем Алексеевич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Медведев Михаил Сергеевич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ru-RU"/>
              </w:rPr>
              <w:t>Долгов Захар Алексеевич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Иванов-Давыдов Вячеслав Сергеевич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 Ярослав Игоревич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Подобаев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Петр Алексеевич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Городной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Никита Сергеевич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Малышев Максим Евгеньевич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Борцов Семен Александрович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Долгарев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Дмитрий Алексеевич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Козлов Мирон Владимирович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Стукалов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Артем Андреевич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Манукян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Андрей Константинович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Мейгеш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Ярослав Алексеевич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Липин Александр Евгеньевич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Суслов Михаил Олегович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Мигова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Ульяна Дмитриевна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Верхоламова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Софья Сергеевна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Ханжина Лидия Дмитриевна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Вольская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Ксения Антоновна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Захарова Олеся Владимировна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Кудрявцева Елизавета Ивановна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Годунова Софья Сергеевна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Гулевская Ирина Григорьевна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Торсуева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Анастасия Юрьевна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Харитонова Анжела Александровна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Соловьева Любовь Николаевна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Подъяблонская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Софья Андреевна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Коломиец Виктория Викторовна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Букач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Анна Вадимовна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Крессова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 Васильевна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Сизенова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Елизавета Александровна</w:t>
            </w:r>
          </w:p>
        </w:tc>
      </w:tr>
    </w:tbl>
    <w:p w:rsidR="00D77A19" w:rsidRDefault="00D77A19"/>
    <w:p w:rsidR="00D77A19" w:rsidRPr="00D77A19" w:rsidRDefault="00D77A19" w:rsidP="00D77A19">
      <w:pPr>
        <w:jc w:val="center"/>
        <w:rPr>
          <w:b/>
          <w:u w:val="single"/>
        </w:rPr>
      </w:pPr>
      <w:r w:rsidRPr="00D77A19">
        <w:rPr>
          <w:b/>
          <w:u w:val="single"/>
        </w:rPr>
        <w:t>Н-ская</w:t>
      </w:r>
    </w:p>
    <w:p w:rsidR="00D77A19" w:rsidRDefault="00D77A19"/>
    <w:tbl>
      <w:tblPr>
        <w:tblW w:w="4240" w:type="dxa"/>
        <w:tblLook w:val="04A0" w:firstRow="1" w:lastRow="0" w:firstColumn="1" w:lastColumn="0" w:noHBand="0" w:noVBand="1"/>
      </w:tblPr>
      <w:tblGrid>
        <w:gridCol w:w="4240"/>
      </w:tblGrid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Коломийцев Борис Дмитриевич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Севастьянов Максим Олегович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Сирук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Максим Владиславович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Нуриев Тимур Алексеевич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Балашов Георгий Юрьевич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Соколовский Глеб Ильич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Панчук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Степан Александрович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Кулюсов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Иван Алексеевич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Огурцов Глеб Евгеньевич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Багдасаров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Давид Гургенович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Иванов Ян Владимирович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Саков Сидней Сергеевич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Тырин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Владислав Дмитриевич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Морозов Денис Ростиславович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Анцыгин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Александр Александрович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Счастливый Кирилл Алексеевич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Жеребилов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Егор Ионович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Кузина Александра Андреевна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Валуева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Елизавета Анатольевна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Лукова Василиса Вячеславовна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Колбасова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Мария Владимировна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Назарова Александра Викторовна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Абрамова Дарья Дмитриевна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Короткова Юлиана </w:t>
            </w: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Ярославовна</w:t>
            </w:r>
            <w:proofErr w:type="spellEnd"/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Качалина Полина Константиновна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Поварова Ксения Сергеевна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Бейдина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Полина Владимировна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Туравненко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Екатерина Егоровна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Русановски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Анна Константиновна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Степанова Олеся Алексеевна 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Лукьянова Алена Сергеевна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Арсентьева Джульетта Олеговна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Кузьмичева Алена Игоревна</w:t>
            </w:r>
          </w:p>
        </w:tc>
      </w:tr>
    </w:tbl>
    <w:p w:rsidR="00D77A19" w:rsidRDefault="00D77A19"/>
    <w:p w:rsidR="00D77A19" w:rsidRPr="00D77A19" w:rsidRDefault="00D77A19" w:rsidP="00D77A19">
      <w:pPr>
        <w:jc w:val="center"/>
        <w:rPr>
          <w:b/>
          <w:u w:val="single"/>
        </w:rPr>
      </w:pPr>
      <w:r w:rsidRPr="00D77A19">
        <w:rPr>
          <w:b/>
          <w:u w:val="single"/>
        </w:rPr>
        <w:t>Монтана</w:t>
      </w:r>
    </w:p>
    <w:p w:rsidR="00D77A19" w:rsidRDefault="00D77A19"/>
    <w:tbl>
      <w:tblPr>
        <w:tblW w:w="3900" w:type="dxa"/>
        <w:tblLook w:val="04A0" w:firstRow="1" w:lastRow="0" w:firstColumn="1" w:lastColumn="0" w:noHBand="0" w:noVBand="1"/>
      </w:tblPr>
      <w:tblGrid>
        <w:gridCol w:w="3900"/>
      </w:tblGrid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Белунов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Артем Николаевич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Новиков Николай Михайлович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Манукян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Сергей Константинович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Царевский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Егор Александрович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Пахомов Руслан Сергеевич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Заика Андрей Викторович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Зимин Иван Сергеевич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Клебанов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Марк Геннадиевич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Бутов Иван Витальевич 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Михайлов Андрей Сергеевич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Раков Данила Дмитриевич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Смородин Никита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Тармогин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Сергей Михайлович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Кудрявцев Георгий Иванович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Девятков Максим Андреевич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Козлов Кирилл Владимирович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Долотов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Иван Алексеевич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Иванов Егор Андреевич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Галимов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Тимур </w:t>
            </w: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Илдусович</w:t>
            </w:r>
            <w:proofErr w:type="spellEnd"/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Епихин Дмитрий Павлович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Булычева Владлена Алексеевна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Изотьева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Анастасия Сергеевна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Еремина Екатерина Евгеньевна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Смирнова Виктория Вячеславовна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Сакова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Валерия Сергеевна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Касанаве</w:t>
            </w:r>
            <w:proofErr w:type="spellEnd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Милана </w:t>
            </w:r>
            <w:proofErr w:type="spellStart"/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Исабель</w:t>
            </w:r>
            <w:proofErr w:type="spellEnd"/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19" w:rsidRP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A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Анохина Вероника Алексеевна</w:t>
            </w:r>
          </w:p>
        </w:tc>
      </w:tr>
      <w:tr w:rsidR="00D77A19" w:rsidRPr="00D77A19" w:rsidTr="00D77A1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Маринич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Софья</w:t>
            </w:r>
          </w:p>
          <w:p w:rsidR="00D77A19" w:rsidRDefault="00D77A19" w:rsidP="00D77A19">
            <w:pPr>
              <w:pStyle w:val="a3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Жукова Диана</w:t>
            </w:r>
          </w:p>
          <w:p w:rsidR="00D77A19" w:rsidRPr="00D77A19" w:rsidRDefault="00D77A19" w:rsidP="00D77A19">
            <w:pPr>
              <w:pStyle w:val="a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77A19" w:rsidRDefault="00D77A19"/>
    <w:sectPr w:rsidR="00D77A19" w:rsidSect="00966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38E"/>
    <w:multiLevelType w:val="hybridMultilevel"/>
    <w:tmpl w:val="A796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36535"/>
    <w:multiLevelType w:val="hybridMultilevel"/>
    <w:tmpl w:val="C3A6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100E6"/>
    <w:multiLevelType w:val="hybridMultilevel"/>
    <w:tmpl w:val="3CFA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B7256"/>
    <w:multiLevelType w:val="hybridMultilevel"/>
    <w:tmpl w:val="5668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D14D3"/>
    <w:multiLevelType w:val="hybridMultilevel"/>
    <w:tmpl w:val="4D58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F37E0"/>
    <w:multiLevelType w:val="hybridMultilevel"/>
    <w:tmpl w:val="8212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B7926"/>
    <w:multiLevelType w:val="hybridMultilevel"/>
    <w:tmpl w:val="F2A2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19"/>
    <w:rsid w:val="002E78B4"/>
    <w:rsid w:val="00966F08"/>
    <w:rsid w:val="00D77A19"/>
    <w:rsid w:val="00E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3CA"/>
  <w15:chartTrackingRefBased/>
  <w15:docId w15:val="{BBF5D1BD-0563-0A40-B6B4-AF2BFFAE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1</cp:revision>
  <dcterms:created xsi:type="dcterms:W3CDTF">2021-05-24T12:36:00Z</dcterms:created>
  <dcterms:modified xsi:type="dcterms:W3CDTF">2021-05-24T13:16:00Z</dcterms:modified>
</cp:coreProperties>
</file>